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475eb03fe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HIPPE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HIPPE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d4bd9584f644b6"/>
      <w:footerReference xmlns:r="http://schemas.openxmlformats.org/officeDocument/2006/relationships" w:type="default" r:id="Rb9b939edb29e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HIPPE AS   ·   Org.nr 934 964 306   ·   c/o Ida Sæteren Hippe, Sørregarlivegen 24E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HIPPE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4bd9584f644b6" /><Relationship Type="http://schemas.openxmlformats.org/officeDocument/2006/relationships/footer" Target="/word/footer1.xml" Id="Rb9b939edb29e4da8" /></Relationships>
</file>