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8b7e4b055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cfed7fa5c86f4b45"/>
      <w:footerReference xmlns:r="http://schemas.openxmlformats.org/officeDocument/2006/relationships" w:type="default" r:id="R47318e268fd2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d7fa5c86f4b45" /><Relationship Type="http://schemas.openxmlformats.org/officeDocument/2006/relationships/footer" Target="/word/footer1.xml" Id="R47318e268fd24062" /></Relationships>
</file>