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6816bcdd6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HAMRE AUST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HAMRE AUST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92d4f177e4816"/>
      <w:footerReference xmlns:r="http://schemas.openxmlformats.org/officeDocument/2006/relationships" w:type="default" r:id="R2f34ca777d3a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HAMRE AUST AS   ·   Org.nr 934 981 359   ·   Slidrevegen 36   ·   2966 SLIDRE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HAMRE AUST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92d4f177e4816" /><Relationship Type="http://schemas.openxmlformats.org/officeDocument/2006/relationships/footer" Target="/word/footer1.xml" Id="R2f34ca777d3a425b" /></Relationships>
</file>