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07fa1baf5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ENERGIRÅDGIVNING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ENERGIRÅDGIVNING NORGE AS</w:t>
      </w:r>
    </w:p>
    <w:sectPr>
      <w:headerReference xmlns:r="http://schemas.openxmlformats.org/officeDocument/2006/relationships" w:type="default" r:id="Rb53a902404fd4cf4"/>
      <w:footerReference xmlns:r="http://schemas.openxmlformats.org/officeDocument/2006/relationships" w:type="default" r:id="R4e98258f1ef1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ENERGIRÅDGIVNING NORGE AS   ·   Org.nr 934 988 671   ·   Nydalsveien 33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ENERGIRÅDGIVNING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a902404fd4cf4" /><Relationship Type="http://schemas.openxmlformats.org/officeDocument/2006/relationships/footer" Target="/word/footer1.xml" Id="R4e98258f1ef141d6" /></Relationships>
</file>