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d4eb79aff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83bb2b5e14bf7"/>
      <w:footerReference xmlns:r="http://schemas.openxmlformats.org/officeDocument/2006/relationships" w:type="default" r:id="Reedf45a98126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FHST INVEST AS   ·   Org.nr 934 994 531   ·   c/o Frithjof Holth Stensjø, Søreidtræet 30C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83bb2b5e14bf7" /><Relationship Type="http://schemas.openxmlformats.org/officeDocument/2006/relationships/footer" Target="/word/footer1.xml" Id="Reedf45a981264108" /></Relationships>
</file>