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5895edba1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A-SKILLS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A-SKILLS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fcdf16c2e4247"/>
      <w:footerReference xmlns:r="http://schemas.openxmlformats.org/officeDocument/2006/relationships" w:type="default" r:id="R643921a40495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A-SKILLS AS   ·   Org.nr 934 999 967   ·   c/o Annette Skillingsås, Sørli terrasse 6B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A-SKILLS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fcdf16c2e4247" /><Relationship Type="http://schemas.openxmlformats.org/officeDocument/2006/relationships/footer" Target="/word/footer1.xml" Id="R643921a404954c2e" /></Relationships>
</file>