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007ffbba2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1a329da1d9a0481d"/>
      <w:footerReference xmlns:r="http://schemas.openxmlformats.org/officeDocument/2006/relationships" w:type="default" r:id="Rc060fd5e4619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29da1d9a0481d" /><Relationship Type="http://schemas.openxmlformats.org/officeDocument/2006/relationships/footer" Target="/word/footer1.xml" Id="Rc060fd5e46194c2c" /></Relationships>
</file>