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d6cfc10e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HARVEY ROSE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HARVEY ROSE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6864b94334071"/>
      <w:footerReference xmlns:r="http://schemas.openxmlformats.org/officeDocument/2006/relationships" w:type="default" r:id="R70c31413f1fb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HARVEY ROSE HOLDING AS   ·   Org.nr 935 013 186   ·   Siggerudveien 985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HARVEY ROSE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6864b94334071" /><Relationship Type="http://schemas.openxmlformats.org/officeDocument/2006/relationships/footer" Target="/word/footer1.xml" Id="R70c31413f1fb48df" /></Relationships>
</file>