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be1dc4759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KJFS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KJFS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e2b32fdb714b49"/>
      <w:footerReference xmlns:r="http://schemas.openxmlformats.org/officeDocument/2006/relationships" w:type="default" r:id="R0b997bae4fec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KJFS HOLDING AS   ·   Org.nr 935 013 917   ·   Pilegrimsveien 13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KJFS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2b32fdb714b49" /><Relationship Type="http://schemas.openxmlformats.org/officeDocument/2006/relationships/footer" Target="/word/footer1.xml" Id="R0b997bae4fec42f8" /></Relationships>
</file>