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14462048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DAHLBO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DAHLBO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63a4e2fe4460a"/>
      <w:footerReference xmlns:r="http://schemas.openxmlformats.org/officeDocument/2006/relationships" w:type="default" r:id="Rd5d637d6b91b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DAHLBO GROUP AS   ·   Org.nr 935 032 105   ·   Mads vei 10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DAHLBO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63a4e2fe4460a" /><Relationship Type="http://schemas.openxmlformats.org/officeDocument/2006/relationships/footer" Target="/word/footer1.xml" Id="Rd5d637d6b91b47ac" /></Relationships>
</file>