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675c11193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DAHLBO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DAHLBO GROUP AS</w:t>
      </w:r>
    </w:p>
    <w:sectPr>
      <w:headerReference xmlns:r="http://schemas.openxmlformats.org/officeDocument/2006/relationships" w:type="default" r:id="R239407eadddc47eb"/>
      <w:footerReference xmlns:r="http://schemas.openxmlformats.org/officeDocument/2006/relationships" w:type="default" r:id="R9a1a0d84bfda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DAHLBO GROUP AS   ·   Org.nr 935 032 105   ·   Mads vei 10   ·   3179 ÅSGÅRDSTRAND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DAHLBO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407eadddc47eb" /><Relationship Type="http://schemas.openxmlformats.org/officeDocument/2006/relationships/footer" Target="/word/footer1.xml" Id="R9a1a0d84bfda4377" /></Relationships>
</file>