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39af4ce704e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EB RIVING OG BETONGSAGING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Kjeller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Kjeller,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EB RIVING OG BETONGSAGING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770307c60e41f8"/>
      <w:footerReference xmlns:r="http://schemas.openxmlformats.org/officeDocument/2006/relationships" w:type="default" r:id="Rf18d2f9b51c5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 RIVING OG BETONGSAGING AS   ·   Org.nr 935 054 249   ·   Nordsnoveien 15   ·   2007 KJELLER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 RIVING OG BETONGSAGING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770307c60e41f8" /><Relationship Type="http://schemas.openxmlformats.org/officeDocument/2006/relationships/footer" Target="/word/footer1.xml" Id="Rf18d2f9b51c54509" /></Relationships>
</file>