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ee6da3a3e542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ce0126faa76541fd"/>
      <w:footerReference xmlns:r="http://schemas.openxmlformats.org/officeDocument/2006/relationships" w:type="default" r:id="R633c63f5b6d3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0126faa76541fd" /><Relationship Type="http://schemas.openxmlformats.org/officeDocument/2006/relationships/footer" Target="/word/footer1.xml" Id="R633c63f5b6d34cd7" /></Relationships>
</file>