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f5fde250e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HERMANN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Vuku,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HERMANN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86befb7ff49eb"/>
      <w:footerReference xmlns:r="http://schemas.openxmlformats.org/officeDocument/2006/relationships" w:type="default" r:id="Rb91a134d4c9d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HERMANN   ·   Org.nr 935 119 200   ·   Nordenget 72   ·   7660 VUKU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HERMANN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86befb7ff49eb" /><Relationship Type="http://schemas.openxmlformats.org/officeDocument/2006/relationships/footer" Target="/word/footer1.xml" Id="Rb91a134d4c9d46c0" /></Relationships>
</file>