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2075a1e7684c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Vuku,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RØRLEGGER HERMANN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RØRLEGGER HERMANN</w:t>
      </w:r>
    </w:p>
    <w:sectPr>
      <w:headerReference xmlns:r="http://schemas.openxmlformats.org/officeDocument/2006/relationships" w:type="default" r:id="R90523c05d7bb499b"/>
      <w:footerReference xmlns:r="http://schemas.openxmlformats.org/officeDocument/2006/relationships" w:type="default" r:id="R5a1c81d76a2e45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RØRLEGGER HERMANN   ·   Org.nr 935 119 200   ·   Nordenget 72   ·   7660 VUKU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RØRLEGGER HERMANN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523c05d7bb499b" /><Relationship Type="http://schemas.openxmlformats.org/officeDocument/2006/relationships/footer" Target="/word/footer1.xml" Id="R5a1c81d76a2e453a" /></Relationships>
</file>