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7d0599ad6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ARNESEN FRØHAUG BETONGENTREPRENØR AS</w:t>
      </w:r>
    </w:p>
    <w:sectPr>
      <w:headerReference xmlns:r="http://schemas.openxmlformats.org/officeDocument/2006/relationships" w:type="default" r:id="R3e1e3068da3b4546"/>
      <w:footerReference xmlns:r="http://schemas.openxmlformats.org/officeDocument/2006/relationships" w:type="default" r:id="R7dde4f290384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ARNESEN FRØHAUG BETONGENTREPRENØR AS   ·   Org.nr 935 130 778   ·   Løxaveien 11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ARNESEN FRØHAUG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e3068da3b4546" /><Relationship Type="http://schemas.openxmlformats.org/officeDocument/2006/relationships/footer" Target="/word/footer1.xml" Id="R7dde4f290384457b" /></Relationships>
</file>