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4d2fa82ba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52a1f6e5d4c67"/>
      <w:footerReference xmlns:r="http://schemas.openxmlformats.org/officeDocument/2006/relationships" w:type="default" r:id="R87c166c04f43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VEST HOLDING AS   ·   Org.nr 935 157 684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52a1f6e5d4c67" /><Relationship Type="http://schemas.openxmlformats.org/officeDocument/2006/relationships/footer" Target="/word/footer1.xml" Id="R87c166c04f434ac3" /></Relationships>
</file>