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c6ffd3a2a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e91e86176d1a4713"/>
      <w:footerReference xmlns:r="http://schemas.openxmlformats.org/officeDocument/2006/relationships" w:type="default" r:id="Re02ad63fdb48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e86176d1a4713" /><Relationship Type="http://schemas.openxmlformats.org/officeDocument/2006/relationships/footer" Target="/word/footer1.xml" Id="Re02ad63fdb484dbf" /></Relationships>
</file>