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4420b2601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 VARME OG SANITÆR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 VARME OG SANITÆR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759f1e3b14e59"/>
      <w:footerReference xmlns:r="http://schemas.openxmlformats.org/officeDocument/2006/relationships" w:type="default" r:id="R6ce16d947456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VARME OG SANITÆR   ·   Org.nr 935 169 232   ·   Halfdan Wilhelmsens alle 44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VARME OG SANITÆR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759f1e3b14e59" /><Relationship Type="http://schemas.openxmlformats.org/officeDocument/2006/relationships/footer" Target="/word/footer1.xml" Id="R6ce16d94745648db" /></Relationships>
</file>