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403fd32dd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MASKINENTREPRENØR ESPEN JOHANSEN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Silsand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Silsand,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MASKINENTREPRENØR ESPEN JOHANSEN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c3d1e4710d416c"/>
      <w:footerReference xmlns:r="http://schemas.openxmlformats.org/officeDocument/2006/relationships" w:type="default" r:id="R04b08cf716a5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ESPEN JOHANSEN AS   ·   Org.nr 935 173 051   ·   Botnlia 23   ·   9303 SILSAND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ESPEN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3d1e4710d416c" /><Relationship Type="http://schemas.openxmlformats.org/officeDocument/2006/relationships/footer" Target="/word/footer1.xml" Id="R04b08cf716a5424d" /></Relationships>
</file>