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a21ddce9e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Silsand,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MASKINENTREPRENØR ESPEN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ESPEN JOHANSEN AS</w:t>
      </w:r>
    </w:p>
    <w:sectPr>
      <w:headerReference xmlns:r="http://schemas.openxmlformats.org/officeDocument/2006/relationships" w:type="default" r:id="R16e4c4c91caa43ea"/>
      <w:footerReference xmlns:r="http://schemas.openxmlformats.org/officeDocument/2006/relationships" w:type="default" r:id="Ra5d6232c6b15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ESPEN JOHANSEN AS   ·   Org.nr 935 173 051   ·   Botnlia 23   ·   9303 SILSAND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ESPEN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4c4c91caa43ea" /><Relationship Type="http://schemas.openxmlformats.org/officeDocument/2006/relationships/footer" Target="/word/footer1.xml" Id="Ra5d6232c6b1544f0" /></Relationships>
</file>