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4d390a0ca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RØR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RØR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5aa1d584d48b2"/>
      <w:footerReference xmlns:r="http://schemas.openxmlformats.org/officeDocument/2006/relationships" w:type="default" r:id="R8bb683fa26ae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RØR SERVICE AS   ·   Org.nr 935 174 910   ·   Prost Holms vei 391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5aa1d584d48b2" /><Relationship Type="http://schemas.openxmlformats.org/officeDocument/2006/relationships/footer" Target="/word/footer1.xml" Id="R8bb683fa26ae4483" /></Relationships>
</file>