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eb43614ad145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Skedsmokorset,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ALPHA RØR SERVICE AS</w:t>
      </w:r>
    </w:p>
    <w:sectPr>
      <w:headerReference xmlns:r="http://schemas.openxmlformats.org/officeDocument/2006/relationships" w:type="default" r:id="R6ca0b8f7af2743e4"/>
      <w:footerReference xmlns:r="http://schemas.openxmlformats.org/officeDocument/2006/relationships" w:type="default" r:id="R2b851815d6764b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RØR SERVICE AS   ·   Org.nr 935 174 910   ·   Prost Holms vei 391   ·   2019 SKEDSMOKORSET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RØR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a0b8f7af2743e4" /><Relationship Type="http://schemas.openxmlformats.org/officeDocument/2006/relationships/footer" Target="/word/footer1.xml" Id="R2b851815d6764bbd" /></Relationships>
</file>