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a6a50beb2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RØR SERVICE AS</w:t>
      </w:r>
    </w:p>
    <w:sectPr>
      <w:headerReference xmlns:r="http://schemas.openxmlformats.org/officeDocument/2006/relationships" w:type="default" r:id="R15d3ccf7e58347ae"/>
      <w:footerReference xmlns:r="http://schemas.openxmlformats.org/officeDocument/2006/relationships" w:type="default" r:id="Rd6443dd1ac95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RØR SERVICE AS   ·   Org.nr 935 174 910   ·   Prost Holms vei 391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3ccf7e58347ae" /><Relationship Type="http://schemas.openxmlformats.org/officeDocument/2006/relationships/footer" Target="/word/footer1.xml" Id="Rd6443dd1ac954eb1" /></Relationships>
</file>