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bc797ae75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80e76263e4a22"/>
      <w:footerReference xmlns:r="http://schemas.openxmlformats.org/officeDocument/2006/relationships" w:type="default" r:id="Rfe968837c4ee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SKALA REGNSKAP AS   ·   Org.nr 935 181 054   ·   Jernbanegata 11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80e76263e4a22" /><Relationship Type="http://schemas.openxmlformats.org/officeDocument/2006/relationships/footer" Target="/word/footer1.xml" Id="Rfe968837c4ee4fe0" /></Relationships>
</file>