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244f90142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37c9ebd1d84079"/>
      <w:footerReference xmlns:r="http://schemas.openxmlformats.org/officeDocument/2006/relationships" w:type="default" r:id="R5850977f2d8e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NORGE AS   ·   Org.nr 935 207 150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7c9ebd1d84079" /><Relationship Type="http://schemas.openxmlformats.org/officeDocument/2006/relationships/footer" Target="/word/footer1.xml" Id="R5850977f2d8e49f4" /></Relationships>
</file>