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d15821ba3749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AKERSHUS TAK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TAK AS</w:t>
      </w:r>
    </w:p>
    <w:sectPr>
      <w:headerReference xmlns:r="http://schemas.openxmlformats.org/officeDocument/2006/relationships" w:type="default" r:id="R9198da4b58864893"/>
      <w:footerReference xmlns:r="http://schemas.openxmlformats.org/officeDocument/2006/relationships" w:type="default" r:id="R1f328626a46a49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TAK AS   ·   Org.nr 935 238 889   ·   Serviceveien 6   ·   1940 BJØRKELANGEN   ·   Tlf. 21 45 65 05   ·   post@akershustak.no   ·   www.akershustak.no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98da4b58864893" /><Relationship Type="http://schemas.openxmlformats.org/officeDocument/2006/relationships/footer" Target="/word/footer1.xml" Id="R1f328626a46a494b" /></Relationships>
</file>