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f8009967b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2a146c3b5eca4d02"/>
      <w:footerReference xmlns:r="http://schemas.openxmlformats.org/officeDocument/2006/relationships" w:type="default" r:id="Rf995f9f2ef3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6c3b5eca4d02" /><Relationship Type="http://schemas.openxmlformats.org/officeDocument/2006/relationships/footer" Target="/word/footer1.xml" Id="Rf995f9f2ef354d22" /></Relationships>
</file>