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108cf06694c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ZURHAAR INDUSTRIES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ZURHAAR INDUSTRIES AS</w:t>
      </w:r>
    </w:p>
    <w:sectPr>
      <w:headerReference xmlns:r="http://schemas.openxmlformats.org/officeDocument/2006/relationships" w:type="default" r:id="R02067f934a5547ec"/>
      <w:footerReference xmlns:r="http://schemas.openxmlformats.org/officeDocument/2006/relationships" w:type="default" r:id="R49ba40fdd578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ZURHAAR INDUSTRIES AS   ·   Org.nr 935 243 351   ·   Fornebuveien 5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ZURHAAR INDUSTRIES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67f934a5547ec" /><Relationship Type="http://schemas.openxmlformats.org/officeDocument/2006/relationships/footer" Target="/word/footer1.xml" Id="R49ba40fdd578421c" /></Relationships>
</file>