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11159b783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ABIETE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ABIETE HOLDING AS</w:t>
      </w:r>
    </w:p>
    <w:sectPr>
      <w:headerReference xmlns:r="http://schemas.openxmlformats.org/officeDocument/2006/relationships" w:type="default" r:id="Rd1ebda1d492a4702"/>
      <w:footerReference xmlns:r="http://schemas.openxmlformats.org/officeDocument/2006/relationships" w:type="default" r:id="R7f92cab171f5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ABIETE HOLDING AS   ·   Org.nr 935 246 652   ·   Sætraveien 40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ABIETE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bda1d492a4702" /><Relationship Type="http://schemas.openxmlformats.org/officeDocument/2006/relationships/footer" Target="/word/footer1.xml" Id="R7f92cab171f54b0c" /></Relationships>
</file>