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d9692a790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L KYTHE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L KYTHE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7b76873914ae7"/>
      <w:footerReference xmlns:r="http://schemas.openxmlformats.org/officeDocument/2006/relationships" w:type="default" r:id="R4082d5ce2da0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KYTHE AS   ·   Org.nr 935 252 601   ·   Melsvegen 7   ·   5710 SKULESTADMO   ·   Tlf. 56511973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KYTHE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7b76873914ae7" /><Relationship Type="http://schemas.openxmlformats.org/officeDocument/2006/relationships/footer" Target="/word/footer1.xml" Id="R4082d5ce2da04f4a" /></Relationships>
</file>