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91f0273c824d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VF TAK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VF TAK AS</w:t>
      </w:r>
    </w:p>
    <w:sectPr>
      <w:headerReference xmlns:r="http://schemas.openxmlformats.org/officeDocument/2006/relationships" w:type="default" r:id="Rf639d12a51f34de5"/>
      <w:footerReference xmlns:r="http://schemas.openxmlformats.org/officeDocument/2006/relationships" w:type="default" r:id="R58d167eed2cc45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VF TAK AS   ·   Org.nr 935 254 086   ·   Prestekrageveien 74   ·   4634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VF 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39d12a51f34de5" /><Relationship Type="http://schemas.openxmlformats.org/officeDocument/2006/relationships/footer" Target="/word/footer1.xml" Id="R58d167eed2cc45dd" /></Relationships>
</file>