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c1aac3b74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VF TAK AS</w:t>
      </w:r>
    </w:p>
    <w:sectPr>
      <w:headerReference xmlns:r="http://schemas.openxmlformats.org/officeDocument/2006/relationships" w:type="default" r:id="R4d5251e5e45744e0"/>
      <w:footerReference xmlns:r="http://schemas.openxmlformats.org/officeDocument/2006/relationships" w:type="default" r:id="R76287ba4c4ee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VF TAK AS   ·   Org.nr 935 254 086   ·   Prestekrageveien 74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VF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251e5e45744e0" /><Relationship Type="http://schemas.openxmlformats.org/officeDocument/2006/relationships/footer" Target="/word/footer1.xml" Id="R76287ba4c4ee418e" /></Relationships>
</file>