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a8df5ece4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VF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VF TAK AS</w:t>
      </w:r>
    </w:p>
    <w:sectPr>
      <w:headerReference xmlns:r="http://schemas.openxmlformats.org/officeDocument/2006/relationships" w:type="default" r:id="R0dd2d037ee2e4521"/>
      <w:footerReference xmlns:r="http://schemas.openxmlformats.org/officeDocument/2006/relationships" w:type="default" r:id="Rdfb5c9efe423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VF TAK AS   ·   Org.nr 935 254 086   ·   Prestekrageveien 74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VF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2d037ee2e4521" /><Relationship Type="http://schemas.openxmlformats.org/officeDocument/2006/relationships/footer" Target="/word/footer1.xml" Id="Rdfb5c9efe42342f0" /></Relationships>
</file>