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11d6fa3b7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FORRETNINGSUTVIKLING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FORRETNINGSUTVIKLING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bfcde751946c7"/>
      <w:footerReference xmlns:r="http://schemas.openxmlformats.org/officeDocument/2006/relationships" w:type="default" r:id="R34c4dc63f918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FORRETNINGSUTVIKLING AS   ·   Org.nr 935 258 731   ·   Heia 13   ·   0268 OSLO   ·   Tlf. 92 20 05 09   ·   jfs@vfas.no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FORRETNINGSUTVIKLING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bfcde751946c7" /><Relationship Type="http://schemas.openxmlformats.org/officeDocument/2006/relationships/footer" Target="/word/footer1.xml" Id="R34c4dc63f9184e9a" /></Relationships>
</file>