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8904b9f4a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SCANDEC SYSTEMER AS</w:t>
      </w:r>
    </w:p>
    <w:sectPr>
      <w:headerReference xmlns:r="http://schemas.openxmlformats.org/officeDocument/2006/relationships" w:type="default" r:id="Re937d60f72fb4f36"/>
      <w:footerReference xmlns:r="http://schemas.openxmlformats.org/officeDocument/2006/relationships" w:type="default" r:id="Raddc10cfede9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SCANDEC SYSTEMER AS   ·   Org.nr 935 262 844   ·   Trollåsveien 6   ·   1414 TROLLÅSEN   ·   Tlf. 66 81 27 00   ·   Post@Scandecsystemer.no   ·   www.scandecsystemer.no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SCANDEC 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7d60f72fb4f36" /><Relationship Type="http://schemas.openxmlformats.org/officeDocument/2006/relationships/footer" Target="/word/footer1.xml" Id="Raddc10cfede944bb" /></Relationships>
</file>