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bf83c7ed2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SCANDEC SYSTEMER AS</w:t>
      </w:r>
    </w:p>
    <w:sectPr>
      <w:headerReference xmlns:r="http://schemas.openxmlformats.org/officeDocument/2006/relationships" w:type="default" r:id="Rc6c496ff09544b68"/>
      <w:footerReference xmlns:r="http://schemas.openxmlformats.org/officeDocument/2006/relationships" w:type="default" r:id="Rcb13fe179bed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SCANDEC SYSTEMER AS   ·   Org.nr 935 262 844   ·   Trollåsveien 6   ·   1414 TROLLÅSEN   ·   Tlf. 66 81 27 00   ·   Post@Scandecsystemer.no   ·   www.scandecsystemer.no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SCANDEC 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496ff09544b68" /><Relationship Type="http://schemas.openxmlformats.org/officeDocument/2006/relationships/footer" Target="/word/footer1.xml" Id="Rcb13fe179bed4615" /></Relationships>
</file>