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5dcf4e415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BREKNE BYGG AS, org.nr 935 266 335,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BREKNE BYGG AS</w:t>
      </w:r>
    </w:p>
    <w:sectPr>
      <w:headerReference xmlns:r="http://schemas.openxmlformats.org/officeDocument/2006/relationships" w:type="default" r:id="R267a488db2034fd6"/>
      <w:footerReference xmlns:r="http://schemas.openxmlformats.org/officeDocument/2006/relationships" w:type="default" r:id="R053f2101441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BREKNE BYGG AS   ·   Org.nr 935 266 335   ·   Krågenesveien 23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a488db2034fd6" /><Relationship Type="http://schemas.openxmlformats.org/officeDocument/2006/relationships/footer" Target="/word/footer1.xml" Id="R053f2101441c46ff" /></Relationships>
</file>