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5af585c00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BREKNE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BREKNE BYGG AS</w:t>
      </w:r>
    </w:p>
    <w:sectPr>
      <w:headerReference xmlns:r="http://schemas.openxmlformats.org/officeDocument/2006/relationships" w:type="default" r:id="Rabc692a145124dba"/>
      <w:footerReference xmlns:r="http://schemas.openxmlformats.org/officeDocument/2006/relationships" w:type="default" r:id="R6cc671dc2f0a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BREKNE BYGG AS   ·   Org.nr 935 266 335   ·   Krågenesveien 23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692a145124dba" /><Relationship Type="http://schemas.openxmlformats.org/officeDocument/2006/relationships/footer" Target="/word/footer1.xml" Id="R6cc671dc2f0a41a0" /></Relationships>
</file>