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c70a116d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11379e67e469b"/>
      <w:footerReference xmlns:r="http://schemas.openxmlformats.org/officeDocument/2006/relationships" w:type="default" r:id="Rdc81c9123e06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ASADO AS   ·   Org.nr 935 271 533   ·   Storgaten 53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11379e67e469b" /><Relationship Type="http://schemas.openxmlformats.org/officeDocument/2006/relationships/footer" Target="/word/footer1.xml" Id="Rdc81c9123e0640f6" /></Relationships>
</file>