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6b7ebdcd8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LONGSHIP KLAR SPV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LONGSHIP KLAR SPV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876d5e645412a"/>
      <w:footerReference xmlns:r="http://schemas.openxmlformats.org/officeDocument/2006/relationships" w:type="default" r:id="R520c16005130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LONGSHIP KLAR SPV AS   ·   Org.nr 935 301 920   ·   c/o Longship AS, Akersgata 35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LONGSHIP KLAR SPV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876d5e645412a" /><Relationship Type="http://schemas.openxmlformats.org/officeDocument/2006/relationships/footer" Target="/word/footer1.xml" Id="R520c1600513049c0" /></Relationships>
</file>