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97e9722c8dd4ef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VILFREDO AS</w:t>
      </w:r>
    </w:p>
    <w:sectPr>
      <w:headerReference xmlns:r="http://schemas.openxmlformats.org/officeDocument/2006/relationships" w:type="default" r:id="R6aa8deaa9fd84736"/>
      <w:footerReference xmlns:r="http://schemas.openxmlformats.org/officeDocument/2006/relationships" w:type="default" r:id="Refa43dab438142f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VILFREDO AS   ·   Org.nr 935 302 552   ·   Dronning Mauds gate 3   ·   0250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VILFREDO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aa8deaa9fd84736" /><Relationship Type="http://schemas.openxmlformats.org/officeDocument/2006/relationships/footer" Target="/word/footer1.xml" Id="Refa43dab438142f1" /></Relationships>
</file>