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b51f125a8b48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MERDAG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Åsgreina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Åsgreina,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MERDAG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c347591dc64233"/>
      <w:footerReference xmlns:r="http://schemas.openxmlformats.org/officeDocument/2006/relationships" w:type="default" r:id="Rd72640b84dbc48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MERDAG HOLDING AS   ·   Org.nr 935 346 185   ·   Ramstadåsen 2A   ·   2033 ÅSGREINA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MERDAG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c347591dc64233" /><Relationship Type="http://schemas.openxmlformats.org/officeDocument/2006/relationships/footer" Target="/word/footer1.xml" Id="Rd72640b84dbc4859" /></Relationships>
</file>