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4879bbc11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LINDÅS RØR &amp; SANITÆR AS</w:t>
      </w:r>
    </w:p>
    <w:sectPr>
      <w:headerReference xmlns:r="http://schemas.openxmlformats.org/officeDocument/2006/relationships" w:type="default" r:id="R89213347b8644f01"/>
      <w:footerReference xmlns:r="http://schemas.openxmlformats.org/officeDocument/2006/relationships" w:type="default" r:id="R51a6c4a825f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LINDÅS RØR &amp; SANITÆR AS   ·   Org.nr 935 347 920   ·   Burkhovdane 1   ·   5914 ISDALSTØ   ·   firmapost@lindas-ror.no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LINDÅS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13347b8644f01" /><Relationship Type="http://schemas.openxmlformats.org/officeDocument/2006/relationships/footer" Target="/word/footer1.xml" Id="R51a6c4a825f44189" /></Relationships>
</file>