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daf6a818545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BLACK MARKET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BLACK MARKET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df25e96bb4ad2"/>
      <w:footerReference xmlns:r="http://schemas.openxmlformats.org/officeDocument/2006/relationships" w:type="default" r:id="R5f1a6828e31f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BLACK MARKET AS   ·   Org.nr 935 351 413   ·   Trondheimsveien 111C   ·   0565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BLACK MARKET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df25e96bb4ad2" /><Relationship Type="http://schemas.openxmlformats.org/officeDocument/2006/relationships/footer" Target="/word/footer1.xml" Id="R5f1a6828e31f4f68" /></Relationships>
</file>