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297bfde68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MK JOHANSEN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 JOHANSEN DRIFT AS</w:t>
      </w:r>
    </w:p>
    <w:sectPr>
      <w:headerReference xmlns:r="http://schemas.openxmlformats.org/officeDocument/2006/relationships" w:type="default" r:id="Rbb7922eb07f24815"/>
      <w:footerReference xmlns:r="http://schemas.openxmlformats.org/officeDocument/2006/relationships" w:type="default" r:id="R52fe5a4b6aa1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JOHANSEN DRIFT AS   ·   Org.nr 935 353 483   ·   Russeluftveien 102   ·   9538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JOHANSEN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922eb07f24815" /><Relationship Type="http://schemas.openxmlformats.org/officeDocument/2006/relationships/footer" Target="/word/footer1.xml" Id="R52fe5a4b6aa1411b" /></Relationships>
</file>