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5ba32e798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JOHANSEN DRIFT AS</w:t>
      </w:r>
    </w:p>
    <w:sectPr>
      <w:headerReference xmlns:r="http://schemas.openxmlformats.org/officeDocument/2006/relationships" w:type="default" r:id="Ra75de682b9d8418d"/>
      <w:footerReference xmlns:r="http://schemas.openxmlformats.org/officeDocument/2006/relationships" w:type="default" r:id="R5b3ff8664e61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JOHANSEN DRIFT AS   ·   Org.nr 935 353 483   ·   Russeluftveien 102   ·   9538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JOHANSEN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de682b9d8418d" /><Relationship Type="http://schemas.openxmlformats.org/officeDocument/2006/relationships/footer" Target="/word/footer1.xml" Id="R5b3ff8664e614135" /></Relationships>
</file>