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16593d454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JOHANSEN DRIFT AS</w:t>
      </w:r>
    </w:p>
    <w:sectPr>
      <w:headerReference xmlns:r="http://schemas.openxmlformats.org/officeDocument/2006/relationships" w:type="default" r:id="R59f2f18d37674fbb"/>
      <w:footerReference xmlns:r="http://schemas.openxmlformats.org/officeDocument/2006/relationships" w:type="default" r:id="R2f9bf3d95dac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JOHANSEN DRIFT AS   ·   Org.nr 935 353 483   ·   Russeluftveien 102   ·   9538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JOHANSEN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2f18d37674fbb" /><Relationship Type="http://schemas.openxmlformats.org/officeDocument/2006/relationships/footer" Target="/word/footer1.xml" Id="R2f9bf3d95dac47bc" /></Relationships>
</file>