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0eb0c244b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JOHANSEN DRIFT AS</w:t>
      </w:r>
    </w:p>
    <w:sectPr>
      <w:headerReference xmlns:r="http://schemas.openxmlformats.org/officeDocument/2006/relationships" w:type="default" r:id="Rb2cc9b53f0a145d1"/>
      <w:footerReference xmlns:r="http://schemas.openxmlformats.org/officeDocument/2006/relationships" w:type="default" r:id="Rcc7ee202990a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JOHANSEN DRIFT AS   ·   Org.nr 935 353 483   ·   Russeluftveien 102   ·   9538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JOHANSEN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c9b53f0a145d1" /><Relationship Type="http://schemas.openxmlformats.org/officeDocument/2006/relationships/footer" Target="/word/footer1.xml" Id="Rcc7ee202990a4b36" /></Relationships>
</file>