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3a69142f4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OG BÆRUM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29e0a35793964b6a"/>
      <w:footerReference xmlns:r="http://schemas.openxmlformats.org/officeDocument/2006/relationships" w:type="default" r:id="Rf957605b276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0a35793964b6a" /><Relationship Type="http://schemas.openxmlformats.org/officeDocument/2006/relationships/footer" Target="/word/footer1.xml" Id="Rf957605b2769423c" /></Relationships>
</file>